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D278C0" w:rsidRDefault="00C100E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0.45pt;margin-top:324.45pt;width:414.7pt;height:190.4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C100EB" w:rsidRPr="00C100EB" w:rsidRDefault="00C100EB">
                  <w:pPr>
                    <w:rPr>
                      <w:b/>
                      <w:sz w:val="36"/>
                      <w:szCs w:val="36"/>
                    </w:rPr>
                  </w:pPr>
                  <w:r w:rsidRPr="00C100EB">
                    <w:rPr>
                      <w:b/>
                      <w:sz w:val="36"/>
                      <w:szCs w:val="36"/>
                    </w:rPr>
                    <w:t xml:space="preserve">Plus d’horaire, de jour pour le club </w:t>
                  </w:r>
                  <w:proofErr w:type="spellStart"/>
                  <w:r w:rsidRPr="00C100EB">
                    <w:rPr>
                      <w:b/>
                      <w:sz w:val="36"/>
                      <w:szCs w:val="36"/>
                    </w:rPr>
                    <w:t>webradio</w:t>
                  </w:r>
                  <w:proofErr w:type="spellEnd"/>
                  <w:r w:rsidRPr="00C100EB">
                    <w:rPr>
                      <w:b/>
                      <w:sz w:val="36"/>
                      <w:szCs w:val="36"/>
                    </w:rPr>
                    <w:t>. Nouvelle formule à la demande….</w:t>
                  </w:r>
                </w:p>
                <w:p w:rsidR="002B3C96" w:rsidRPr="00C100EB" w:rsidRDefault="00C100EB">
                  <w:pPr>
                    <w:rPr>
                      <w:b/>
                      <w:sz w:val="36"/>
                      <w:szCs w:val="36"/>
                    </w:rPr>
                  </w:pPr>
                  <w:r w:rsidRPr="00C100EB">
                    <w:rPr>
                      <w:b/>
                      <w:sz w:val="36"/>
                      <w:szCs w:val="36"/>
                    </w:rPr>
                    <w:t>Toute personne (enseignants, parents, élèves, intervenants extérieurs) qui désire s’exprimer sur un sujet sur les ondes est cordialement invitée à se présenter auprès de la documentaliste.</w:t>
                  </w:r>
                </w:p>
                <w:p w:rsidR="00C100EB" w:rsidRPr="00C100EB" w:rsidRDefault="00C100EB">
                  <w:pPr>
                    <w:rPr>
                      <w:b/>
                      <w:sz w:val="36"/>
                      <w:szCs w:val="36"/>
                    </w:rPr>
                  </w:pPr>
                  <w:r w:rsidRPr="00C100EB">
                    <w:rPr>
                      <w:b/>
                      <w:sz w:val="36"/>
                      <w:szCs w:val="36"/>
                    </w:rPr>
                    <w:t>Je compte sur vous !</w:t>
                  </w:r>
                </w:p>
                <w:p w:rsidR="00C100EB" w:rsidRDefault="00C100EB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60.45pt;margin-top:-30pt;width:398.1pt;height:98.3pt;z-index:251659264" fillcolor="#8064a2 [3207]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2B3C96" w:rsidRPr="002B3C96" w:rsidRDefault="002B3C96">
                  <w:pPr>
                    <w:rPr>
                      <w:sz w:val="52"/>
                      <w:szCs w:val="52"/>
                    </w:rPr>
                  </w:pPr>
                  <w:r w:rsidRPr="002B3C96">
                    <w:rPr>
                      <w:sz w:val="52"/>
                      <w:szCs w:val="52"/>
                    </w:rPr>
                    <w:t>« Anne Frank Studio 92 » La radio du collège, nouvelle formule !!!!!</w:t>
                  </w:r>
                </w:p>
              </w:txbxContent>
            </v:textbox>
          </v:shape>
        </w:pict>
      </w:r>
      <w:r w:rsidR="002B3C96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6.9pt;height:31.85pt" fillcolor="black">
            <v:shadow color="#868686"/>
            <v:textpath style="font-family:&quot;Arabic Typesetting&quot;;font-size:28pt" fitshape="t" trim="t" string="&quot;Anne Frank Studio 92&quot;"/>
          </v:shape>
        </w:pict>
      </w:r>
      <w:r w:rsidR="00916368">
        <w:rPr>
          <w:noProof/>
          <w:lang w:eastAsia="fr-FR"/>
        </w:rPr>
        <w:pict>
          <v:shape id="_x0000_s1026" type="#_x0000_t202" style="position:absolute;margin-left:-76.4pt;margin-top:-119.3pt;width:873.7pt;height:650.05pt;z-index:251658240;mso-position-horizontal-relative:text;mso-position-vertical-relative:text">
            <v:textbox style="mso-next-textbox:#_x0000_s1026">
              <w:txbxContent>
                <w:p w:rsidR="00916368" w:rsidRDefault="009163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79469" cy="8238118"/>
                        <wp:effectExtent l="19050" t="0" r="2931" b="0"/>
                        <wp:docPr id="3" name="Image 3" descr="D:\Users\brigitte.omi\AppData\Local\Temp\microphone-1074362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Users\brigitte.omi\AppData\Local\Temp\microphone-1074362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7087" cy="8243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278C0" w:rsidSect="00DB5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FC0"/>
    <w:rsid w:val="00087EB8"/>
    <w:rsid w:val="002B3C96"/>
    <w:rsid w:val="00916368"/>
    <w:rsid w:val="00C100EB"/>
    <w:rsid w:val="00C32DA3"/>
    <w:rsid w:val="00D278C0"/>
    <w:rsid w:val="00DB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AC8F-0263-408B-9594-DAAE4F8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brigitte.omi</dc:creator>
  <cp:lastModifiedBy>brigitte.omi</cp:lastModifiedBy>
  <cp:revision>2</cp:revision>
  <dcterms:created xsi:type="dcterms:W3CDTF">2020-10-02T12:55:00Z</dcterms:created>
  <dcterms:modified xsi:type="dcterms:W3CDTF">2020-10-02T12:55:00Z</dcterms:modified>
</cp:coreProperties>
</file>